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61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3162E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</w:t>
      </w:r>
      <w:r w:rsidR="00261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614F3">
        <w:rPr>
          <w:rFonts w:ascii="Times New Roman" w:hAnsi="Times New Roman" w:cs="Times New Roman"/>
          <w:b/>
          <w:sz w:val="24"/>
          <w:szCs w:val="24"/>
        </w:rPr>
        <w:t>щебня, песка, смеси песчано-гравийной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3162E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   </w:t>
      </w:r>
      <w:r w:rsidR="000C1C0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614F3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4F3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614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3162E0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3162E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2614F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005EC9" w:rsidRPr="003162E0" w:rsidRDefault="003B5D40" w:rsidP="006C0E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162E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162E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5D0A37" w:rsidRPr="003162E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614F3">
        <w:rPr>
          <w:rFonts w:ascii="Times New Roman" w:hAnsi="Times New Roman" w:cs="Times New Roman"/>
          <w:bCs/>
          <w:sz w:val="24"/>
          <w:szCs w:val="24"/>
        </w:rPr>
        <w:t>щебня, песка, смеси песчано-гравийной</w:t>
      </w:r>
      <w:r w:rsidR="005D0A37" w:rsidRPr="003162E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005EC9" w:rsidRPr="003162E0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3"/>
    <w:bookmarkEnd w:id="4"/>
    <w:p w:rsidR="002614F3" w:rsidRDefault="002614F3" w:rsidP="002614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за единицу Товара (итого по всем позициям):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7 565 (Семь тысяч пятьсот шестьдесят пять) рублей 50 копеек.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не более 2 393 073 (Двух миллионов трехсот девяносто трех тысяч </w:t>
      </w:r>
      <w:proofErr w:type="spellStart"/>
      <w:r w:rsidRPr="0074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семьдесят</w:t>
      </w:r>
      <w:r w:rsidR="0044488F" w:rsidRPr="0074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spellEnd"/>
      <w:r w:rsidRPr="00744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трех) рублей</w:t>
      </w:r>
      <w:bookmarkStart w:id="5" w:name="_GoBack"/>
      <w:bookmarkEnd w:id="5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58 копеек, включая НДС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614F3" w:rsidRDefault="002614F3" w:rsidP="002614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 (Четырех) рабочих дней после получения заявки от Покупателя. Заявки направляются по 30 ноября 2020 г. включительно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14F3" w:rsidRDefault="002614F3" w:rsidP="002614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г. Кола, пос. Молочный, пос.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Фактический адрес поставки каждой отдельной партии товара указывается в заявке Покупателя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 в которых указывается наименование и количество Товара.  Не заказанный Товар не поставляется, не принимается и не оплачивается Покупателем. 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Товара, указанного в п.3.3 Извещения, или на поставку части Товара, указанного в п.3.3 Извещения,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 расходы по проведению экспертизы относятся на счет Покупателя.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наличия брака более 10% - вся партия бракуется и возвращается Поставщику за его счет. 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т.п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в рабочие дни с 08.00 до 12.00 и с 13.00 до 16.12.</w:t>
      </w:r>
    </w:p>
    <w:p w:rsidR="002614F3" w:rsidRDefault="002614F3" w:rsidP="00261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Страна происхождения Товара указывается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1.4.5. проекта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614F3" w:rsidRDefault="002614F3" w:rsidP="002614F3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и изготовленным не ранее 2019 года. Гарантийный срок на товар устанавливается: 18 месяцев с момента приемки Товара Покупателем. </w:t>
      </w:r>
    </w:p>
    <w:p w:rsidR="002614F3" w:rsidRDefault="002614F3" w:rsidP="002614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2614F3" w:rsidRDefault="002614F3" w:rsidP="002614F3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2614F3" w:rsidRDefault="002614F3" w:rsidP="002614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2614F3" w:rsidRDefault="002614F3" w:rsidP="002614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14F3" w:rsidRDefault="002614F3" w:rsidP="002614F3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заявке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течение 15  (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Пятнадцати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оригинала транспортной накладной)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C65767" w:rsidRPr="003162E0" w:rsidRDefault="002614F3" w:rsidP="002614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65767" w:rsidRPr="003162E0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="00C6576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162E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3162E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2152F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D10367"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3162E0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3B5D40" w:rsidRPr="003162E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162E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6"/>
    <w:p w:rsidR="002614F3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614F3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614F3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DA3288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DA3288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2614F3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2614F3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2614F3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 департамента по обеспечению производства.</w:t>
      </w:r>
    </w:p>
    <w:p w:rsidR="002614F3" w:rsidRDefault="002614F3" w:rsidP="002614F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614F3" w:rsidRDefault="002614F3" w:rsidP="002614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 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2614F3" w:rsidRDefault="002614F3" w:rsidP="002614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770B63" w:rsidRPr="003162E0" w:rsidRDefault="002614F3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 xml:space="preserve"> </w:t>
      </w:r>
      <w:r w:rsidR="003B5D40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3B5D40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поставки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щебня, песка, смеси песчано-гравийной</w:t>
      </w:r>
      <w:r w:rsidR="00A826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29.01</w:t>
      </w:r>
      <w:r w:rsidR="00EF68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826B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соответствующ</w:t>
      </w:r>
      <w:r w:rsidR="00A826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</w:t>
      </w:r>
      <w:r w:rsidR="00A826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поставки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щебня, песка, смеси песчано-гравийной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</w:t>
      </w:r>
      <w:r w:rsidR="00A826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Извещение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и отклонить </w:t>
      </w:r>
      <w:r w:rsidR="00A826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826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Одну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A826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770B63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002"/>
        <w:gridCol w:w="7184"/>
      </w:tblGrid>
      <w:tr w:rsidR="00770B63" w:rsidRPr="003162E0" w:rsidTr="00A826B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770B63" w:rsidRPr="003162E0" w:rsidTr="00A826B2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A826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E6" w:rsidRPr="007E227D" w:rsidRDefault="00A826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_Hlk14767347"/>
            <w:r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  <w:r w:rsidR="00770B63"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70B63"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15:25</w:t>
            </w:r>
            <w:r w:rsidR="00770B63"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(МСК).</w:t>
            </w:r>
          </w:p>
          <w:p w:rsidR="00770B63" w:rsidRPr="007E227D" w:rsidRDefault="00770B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7"/>
            <w:r w:rsidR="008736E6" w:rsidRPr="007E2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ООО «</w:t>
            </w:r>
            <w:proofErr w:type="spellStart"/>
            <w:r w:rsidR="008736E6" w:rsidRPr="007E2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МашСпецСнаб</w:t>
            </w:r>
            <w:proofErr w:type="spellEnd"/>
            <w:r w:rsidR="008736E6" w:rsidRPr="007E22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770B63" w:rsidRPr="007E227D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4256E3" w:rsidRDefault="00A826B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в нарушение требований п. 9.2. Извещения не предоставлена полученная не ранее чем за 6 (Шесть) месяцев до дня размещения на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электронной площадки «РТС-тендер» (http://www.rts-tender.ru/)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единой информационной системе в сфере закупок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извещения о проведении закупки выписка из единого государственного реестра юридических лиц</w:t>
            </w:r>
          </w:p>
        </w:tc>
      </w:tr>
    </w:tbl>
    <w:p w:rsidR="00EF6861" w:rsidRPr="003162E0" w:rsidRDefault="00EF6861" w:rsidP="00770B63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Pr="003162E0" w:rsidRDefault="003B5D40" w:rsidP="00EB604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F6861"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заседании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рассмотрены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ценов</w:t>
      </w:r>
      <w:r w:rsidR="006B03E8">
        <w:rPr>
          <w:rFonts w:ascii="Times New Roman" w:eastAsia="Times New Roman" w:hAnsi="Times New Roman" w:cs="Times New Roman"/>
          <w:sz w:val="24"/>
          <w:szCs w:val="24"/>
          <w:lang w:eastAsia="ru-RU"/>
        </w:rPr>
        <w:t>ые предложения 3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B03E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 </w:t>
      </w:r>
      <w:r w:rsidR="00B464AB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Участников</w:t>
      </w:r>
      <w:r w:rsidR="00EB604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A30541" w:rsidRPr="003162E0" w:rsidRDefault="00A30541" w:rsidP="00A305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6B03E8" w:rsidRDefault="006B03E8" w:rsidP="006B03E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«Комбинат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Комбинат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Стройконструкция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184381, Мурманская обл., Кольский р-он, г. Кола, ул. Северная, производственные здания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5105094421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510501001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1115105000394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B03E8" w:rsidRPr="008F2E0D" w:rsidRDefault="006B03E8" w:rsidP="006B03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27.01.2020 09:29 (МСК). </w:t>
      </w:r>
    </w:p>
    <w:p w:rsidR="006B03E8" w:rsidRPr="003162E0" w:rsidRDefault="006B03E8" w:rsidP="00752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6F6078" w:rsidRPr="008F2E0D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6F6078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4 462 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F6078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1B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F6078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F6078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</w:t>
      </w:r>
      <w:r w:rsidR="00752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743 рубля 80 копеек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B03E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Россия.</w:t>
      </w:r>
    </w:p>
    <w:p w:rsidR="006B03E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B03E8" w:rsidRDefault="006B03E8" w:rsidP="006B03E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«Колизей»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Колизей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184366, Мурманская обл., Кольский р-он,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н.п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Зверосовхоз, шоссе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Кильдинское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8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5105090089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510501001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1065105020496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B03E8" w:rsidRDefault="006B03E8" w:rsidP="006B03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27.01.2020 15:35 (МСК). </w:t>
      </w:r>
    </w:p>
    <w:p w:rsidR="006B03E8" w:rsidRPr="003162E0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6F6078" w:rsidRPr="00ED2E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 единицу </w:t>
      </w:r>
      <w:r w:rsidR="006F6078" w:rsidRPr="008F2E0D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Товара (итого по всем позициям)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8F2E0D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6 321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F2E0D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E0D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8F2E0D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</w:t>
      </w:r>
      <w:r w:rsidR="008F2E0D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752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1 053 рубля 50 копеек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B03E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6B03E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3E8" w:rsidRDefault="006B03E8" w:rsidP="006B03E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«Север-Сити»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Север-Сити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184606, Мурманская обл., г. Североморск, ул. Вице-Адмирала </w:t>
      </w:r>
      <w:proofErr w:type="spellStart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Падорина</w:t>
      </w:r>
      <w:proofErr w:type="spellEnd"/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16А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5110005025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511001001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1145110000683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B03E8" w:rsidRDefault="006B03E8" w:rsidP="006B03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27.01.2020 23:38 (МСК). </w:t>
      </w:r>
    </w:p>
    <w:p w:rsidR="006B03E8" w:rsidRPr="003162E0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6F6078" w:rsidRPr="00ED2E6B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</w:t>
      </w:r>
      <w:r w:rsidR="006F6078" w:rsidRPr="008F2E0D">
        <w:rPr>
          <w:rFonts w:ascii="Times New Roman" w:eastAsia="Times New Roman" w:hAnsi="Times New Roman"/>
          <w:bCs/>
          <w:sz w:val="24"/>
          <w:szCs w:val="24"/>
          <w:lang w:eastAsia="ru-RU"/>
        </w:rPr>
        <w:t>итого по всем позициям)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8F2E0D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5 465 рублей 50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8F2E0D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НДС </w:t>
      </w:r>
      <w:r w:rsidR="008F2E0D"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</w:t>
      </w:r>
      <w:r w:rsidRPr="008F2E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3E8" w:rsidRPr="00F83AB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</w:t>
      </w:r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малого предпринимательства, относящимся к </w:t>
      </w:r>
      <w:proofErr w:type="spellStart"/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03E8" w:rsidRPr="00F83AB8" w:rsidRDefault="006B03E8" w:rsidP="006B0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Товара: Российская Федерация.</w:t>
      </w:r>
    </w:p>
    <w:p w:rsidR="006B03E8" w:rsidRPr="00F83AB8" w:rsidRDefault="006B03E8" w:rsidP="006B03E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83AB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F83A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F83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E7BAA" w:rsidRPr="003162E0" w:rsidRDefault="00CE7BAA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2115" w:rsidRPr="003162E0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BD2115"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Комбинат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BD2115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 w:rsidR="00DB24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316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Комбинат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BD2115"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перечень Участников запроса </w:t>
      </w:r>
      <w:r w:rsidR="00261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3162E0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</w:t>
      </w:r>
      <w:r w:rsidR="00BD2115"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Колизей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D2115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 w:rsidR="00DB24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DB24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316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Колизей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D2115"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</w:t>
      </w:r>
      <w:r w:rsidR="00261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2115" w:rsidRPr="003162E0" w:rsidRDefault="00DA3288" w:rsidP="00BD211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="00BD2115" w:rsidRPr="003162E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D2115" w:rsidRPr="003162E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Север-Сити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D2115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</w:t>
      </w:r>
      <w:r w:rsidR="00DB24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Извещения</w:t>
      </w:r>
      <w:r w:rsidR="00DB24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="00BD2115" w:rsidRPr="003162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ООО «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Север-Сити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D2115" w:rsidRPr="003162E0">
        <w:rPr>
          <w:rFonts w:ascii="Times New Roman" w:hAnsi="Times New Roman" w:cs="Times New Roman"/>
          <w:sz w:val="24"/>
          <w:szCs w:val="24"/>
        </w:rPr>
        <w:t xml:space="preserve"> 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</w:t>
      </w:r>
      <w:r w:rsidR="00261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BD211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BD2115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D2115" w:rsidRPr="003162E0" w:rsidRDefault="00BD2115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D2115" w:rsidRPr="003162E0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162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115" w:rsidRPr="003162E0" w:rsidRDefault="00BD2115" w:rsidP="00EB604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45" w:rsidRPr="003162E0" w:rsidRDefault="00DA3288" w:rsidP="00EB604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</w:t>
      </w:r>
      <w:r w:rsidR="00EB6045"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</w:t>
      </w:r>
      <w:r w:rsidR="00261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состоявшимся</w:t>
      </w:r>
      <w:r w:rsidR="00601336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B6045"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B6045" w:rsidRPr="003162E0" w:rsidRDefault="00EB6045" w:rsidP="00EB60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B6045" w:rsidRPr="003162E0" w:rsidRDefault="00EB6045" w:rsidP="00EB6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B6045" w:rsidRPr="003162E0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7F82" w:rsidRPr="000C5678" w:rsidRDefault="00EB6045" w:rsidP="00A67F82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0C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7F82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 </w:t>
      </w:r>
      <w:r w:rsidR="00A67F82"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>14. Извещения Комиссией по закупке была произведена оценка заявок</w:t>
      </w:r>
      <w:r w:rsidR="00A67F82">
        <w:rPr>
          <w:rFonts w:ascii="Times New Roman" w:hAnsi="Times New Roman"/>
          <w:sz w:val="24"/>
          <w:szCs w:val="24"/>
        </w:rPr>
        <w:t xml:space="preserve"> </w:t>
      </w:r>
      <w:r w:rsidR="00905A7A">
        <w:rPr>
          <w:rFonts w:ascii="Times New Roman" w:hAnsi="Times New Roman" w:cs="Times New Roman"/>
          <w:sz w:val="24"/>
          <w:szCs w:val="24"/>
        </w:rPr>
        <w:t>ООО «</w:t>
      </w:r>
      <w:r w:rsidR="00905A7A">
        <w:rPr>
          <w:rFonts w:ascii="Times New Roman" w:eastAsia="Times New Roman" w:hAnsi="Times New Roman"/>
          <w:sz w:val="24"/>
          <w:szCs w:val="24"/>
          <w:lang w:eastAsia="ar-SA"/>
        </w:rPr>
        <w:t xml:space="preserve">Комбинат </w:t>
      </w:r>
      <w:proofErr w:type="spellStart"/>
      <w:r w:rsidR="00905A7A"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 w:rsidR="00905A7A">
        <w:rPr>
          <w:rFonts w:ascii="Times New Roman" w:hAnsi="Times New Roman" w:cs="Times New Roman"/>
          <w:sz w:val="24"/>
          <w:szCs w:val="24"/>
        </w:rPr>
        <w:t>», ООО «</w:t>
      </w:r>
      <w:r w:rsidR="00905A7A">
        <w:rPr>
          <w:rFonts w:ascii="Times New Roman" w:eastAsia="Times New Roman" w:hAnsi="Times New Roman"/>
          <w:sz w:val="24"/>
          <w:szCs w:val="24"/>
          <w:lang w:eastAsia="ar-SA"/>
        </w:rPr>
        <w:t>Колизей</w:t>
      </w:r>
      <w:r w:rsidR="00905A7A">
        <w:rPr>
          <w:rFonts w:ascii="Times New Roman" w:hAnsi="Times New Roman" w:cs="Times New Roman"/>
          <w:sz w:val="24"/>
          <w:szCs w:val="24"/>
        </w:rPr>
        <w:t>», ООО «</w:t>
      </w:r>
      <w:r w:rsidR="00905A7A">
        <w:rPr>
          <w:rFonts w:ascii="Times New Roman" w:eastAsia="Times New Roman" w:hAnsi="Times New Roman"/>
          <w:sz w:val="24"/>
          <w:szCs w:val="24"/>
          <w:lang w:eastAsia="ar-SA"/>
        </w:rPr>
        <w:t>Север-Сити</w:t>
      </w:r>
      <w:r w:rsidR="00905A7A">
        <w:rPr>
          <w:rFonts w:ascii="Times New Roman" w:hAnsi="Times New Roman" w:cs="Times New Roman"/>
          <w:sz w:val="24"/>
          <w:szCs w:val="24"/>
        </w:rPr>
        <w:t>»</w:t>
      </w:r>
      <w:r w:rsidR="00A67F82" w:rsidRPr="000C567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67F82" w:rsidRPr="000C5678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0C5678">
        <w:rPr>
          <w:rFonts w:ascii="Times New Roman" w:hAnsi="Times New Roman"/>
          <w:sz w:val="24"/>
          <w:szCs w:val="24"/>
        </w:rPr>
        <w:t>в электронной форме</w:t>
      </w: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</w:t>
      </w:r>
      <w:r w:rsidR="00ED2E6B" w:rsidRPr="00ED2E6B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760CE" w:rsidRPr="002353E2" w:rsidRDefault="003760CE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53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поставляемого товара. Поэтому для оценки и в качестве единого базиса сравнения </w:t>
      </w:r>
      <w:r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ценовых предложений используются цены предложений Участников запроса котировок </w:t>
      </w:r>
      <w:r w:rsidR="008736E6"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736E6"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без учета НДС (в случае, когда Участниками запроса котировок </w:t>
      </w:r>
      <w:r w:rsidR="008736E6"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8736E6"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>являются организации и индивидуальные предприниматели, применяющие общую систему налогообложения</w:t>
      </w:r>
      <w:r w:rsidRPr="002353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080676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</w:t>
      </w:r>
      <w:r w:rsidRPr="003162E0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РФ № 925 от 16.09.2016 </w:t>
      </w:r>
      <w:r w:rsidRPr="003162E0"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51EC4"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предоставляется</w:t>
      </w:r>
      <w:r w:rsidRPr="000C5678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080676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67F82" w:rsidRPr="000C5678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678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A67F82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67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 место</w:t>
      </w:r>
      <w:r w:rsidRPr="000C5678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FE0C5E">
        <w:rPr>
          <w:rFonts w:ascii="Times New Roman" w:hAnsi="Times New Roman" w:cs="Times New Roman"/>
          <w:sz w:val="24"/>
          <w:szCs w:val="24"/>
        </w:rPr>
        <w:t>ООО «</w:t>
      </w:r>
      <w:r w:rsidR="00FE0C5E">
        <w:rPr>
          <w:rFonts w:ascii="Times New Roman" w:eastAsia="Times New Roman" w:hAnsi="Times New Roman"/>
          <w:sz w:val="24"/>
          <w:szCs w:val="24"/>
          <w:lang w:eastAsia="ar-SA"/>
        </w:rPr>
        <w:t xml:space="preserve">Комбинат </w:t>
      </w:r>
      <w:proofErr w:type="spellStart"/>
      <w:r w:rsidR="00FE0C5E">
        <w:rPr>
          <w:rFonts w:ascii="Times New Roman" w:eastAsia="Times New Roman" w:hAnsi="Times New Roman"/>
          <w:sz w:val="24"/>
          <w:szCs w:val="24"/>
          <w:lang w:eastAsia="ar-SA"/>
        </w:rPr>
        <w:t>Стройконструкция</w:t>
      </w:r>
      <w:proofErr w:type="spellEnd"/>
      <w:r w:rsidR="00FE0C5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</w:t>
      </w:r>
      <w:r w:rsidR="009B06B5" w:rsidRPr="00ED2E6B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="009B06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FE0C5E">
        <w:rPr>
          <w:rFonts w:ascii="Times New Roman" w:eastAsia="Times New Roman" w:hAnsi="Times New Roman"/>
          <w:sz w:val="24"/>
          <w:szCs w:val="24"/>
          <w:lang w:eastAsia="ru-RU"/>
        </w:rPr>
        <w:t>4 462</w:t>
      </w:r>
      <w:r w:rsidR="00923E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3E72" w:rsidRPr="007E227D">
        <w:rPr>
          <w:rFonts w:ascii="Times New Roman" w:eastAsia="Times New Roman" w:hAnsi="Times New Roman"/>
          <w:sz w:val="24"/>
          <w:szCs w:val="24"/>
          <w:lang w:eastAsia="ru-RU"/>
        </w:rPr>
        <w:t>рубля 8</w:t>
      </w:r>
      <w:r w:rsidRPr="007E227D">
        <w:rPr>
          <w:rFonts w:ascii="Times New Roman" w:eastAsia="Times New Roman" w:hAnsi="Times New Roman"/>
          <w:sz w:val="24"/>
          <w:szCs w:val="24"/>
          <w:lang w:eastAsia="ru-RU"/>
        </w:rPr>
        <w:t>0 копеек, в том числе НДС</w:t>
      </w:r>
      <w:r w:rsidR="00EB411F" w:rsidRPr="007E227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52CD" w:rsidRPr="007E227D">
        <w:rPr>
          <w:rFonts w:ascii="Times New Roman" w:eastAsia="Times New Roman" w:hAnsi="Times New Roman" w:cs="Times New Roman"/>
          <w:sz w:val="24"/>
          <w:szCs w:val="24"/>
          <w:lang w:eastAsia="ru-RU"/>
        </w:rPr>
        <w:t>743 рубля 80 копеек</w:t>
      </w:r>
      <w:r w:rsidR="00FE0C5E" w:rsidRPr="007E227D">
        <w:rPr>
          <w:rFonts w:ascii="Times New Roman" w:eastAsia="Times New Roman" w:hAnsi="Times New Roman"/>
          <w:sz w:val="24"/>
          <w:szCs w:val="24"/>
          <w:lang w:eastAsia="ru-RU"/>
        </w:rPr>
        <w:t xml:space="preserve">, цена </w:t>
      </w:r>
      <w:r w:rsidR="00FE0C5E"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 без учета НДС – 3 71</w:t>
      </w:r>
      <w:r w:rsidR="00923E72"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="00FE0C5E"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923E72"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FE0C5E"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>0 копеек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A67F82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67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0C567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FE0C5E">
        <w:rPr>
          <w:rFonts w:ascii="Times New Roman" w:hAnsi="Times New Roman" w:cs="Times New Roman"/>
          <w:sz w:val="24"/>
          <w:szCs w:val="24"/>
        </w:rPr>
        <w:t>ООО «</w:t>
      </w:r>
      <w:r w:rsidR="00FE0C5E">
        <w:rPr>
          <w:rFonts w:ascii="Times New Roman" w:eastAsia="Times New Roman" w:hAnsi="Times New Roman"/>
          <w:sz w:val="24"/>
          <w:szCs w:val="24"/>
          <w:lang w:eastAsia="ar-SA"/>
        </w:rPr>
        <w:t>Колизей</w:t>
      </w:r>
      <w:r w:rsidR="00FE0C5E">
        <w:rPr>
          <w:rFonts w:ascii="Times New Roman" w:hAnsi="Times New Roman" w:cs="Times New Roman"/>
          <w:sz w:val="24"/>
          <w:szCs w:val="24"/>
        </w:rPr>
        <w:t>»</w:t>
      </w:r>
      <w:r w:rsidRPr="00251EC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0C5678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</w:t>
      </w:r>
      <w:r w:rsidR="009B06B5" w:rsidRPr="00ED2E6B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="009B06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FE0C5E">
        <w:rPr>
          <w:rFonts w:ascii="Times New Roman" w:eastAsia="Times New Roman" w:hAnsi="Times New Roman"/>
          <w:sz w:val="24"/>
          <w:szCs w:val="24"/>
          <w:lang w:eastAsia="ru-RU"/>
        </w:rPr>
        <w:t>6 321</w:t>
      </w:r>
      <w:r w:rsidR="00FE0C5E" w:rsidRPr="00D2549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FE0C5E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FE0C5E" w:rsidRPr="00D25490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копеек, в том числе НДС</w:t>
      </w:r>
      <w:r w:rsidR="00C852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52CD">
        <w:rPr>
          <w:rFonts w:ascii="Times New Roman" w:eastAsia="Times New Roman" w:hAnsi="Times New Roman" w:cs="Times New Roman"/>
          <w:sz w:val="24"/>
          <w:szCs w:val="24"/>
          <w:lang w:eastAsia="ru-RU"/>
        </w:rPr>
        <w:t>1 053 рубля 50 копеек</w:t>
      </w:r>
      <w:r w:rsidR="00FE0C5E">
        <w:rPr>
          <w:rFonts w:ascii="Times New Roman" w:eastAsia="Times New Roman" w:hAnsi="Times New Roman"/>
          <w:sz w:val="24"/>
          <w:szCs w:val="24"/>
          <w:lang w:eastAsia="ru-RU"/>
        </w:rPr>
        <w:t xml:space="preserve">, цена </w:t>
      </w:r>
      <w:r w:rsidR="00FE0C5E" w:rsidRPr="00ED2E6B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="00FE0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без учета НДС – 5 267 рублей 50 копеек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A67F82" w:rsidRDefault="00A67F82" w:rsidP="00A67F8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567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 место </w:t>
      </w:r>
      <w:r w:rsidRPr="000C5678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FE0C5E">
        <w:rPr>
          <w:rFonts w:ascii="Times New Roman" w:hAnsi="Times New Roman" w:cs="Times New Roman"/>
          <w:sz w:val="24"/>
          <w:szCs w:val="24"/>
        </w:rPr>
        <w:t>ООО «</w:t>
      </w:r>
      <w:r w:rsidR="00FE0C5E">
        <w:rPr>
          <w:rFonts w:ascii="Times New Roman" w:eastAsia="Times New Roman" w:hAnsi="Times New Roman"/>
          <w:sz w:val="24"/>
          <w:szCs w:val="24"/>
          <w:lang w:eastAsia="ar-SA"/>
        </w:rPr>
        <w:t>Север-Сити</w:t>
      </w:r>
      <w:r w:rsidR="00FE0C5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</w:t>
      </w:r>
      <w:r w:rsidR="009B06B5" w:rsidRPr="00ED2E6B">
        <w:rPr>
          <w:rFonts w:ascii="Times New Roman" w:eastAsia="Times New Roman" w:hAnsi="Times New Roman"/>
          <w:bCs/>
          <w:sz w:val="24"/>
          <w:szCs w:val="24"/>
          <w:lang w:eastAsia="ru-RU"/>
        </w:rPr>
        <w:t>за единицу Товара (итого по всем позициям)</w:t>
      </w:r>
      <w:r w:rsidR="009B06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FE0C5E">
        <w:rPr>
          <w:rFonts w:ascii="Times New Roman" w:eastAsia="Times New Roman" w:hAnsi="Times New Roman"/>
          <w:sz w:val="24"/>
          <w:szCs w:val="24"/>
          <w:lang w:eastAsia="ru-RU"/>
        </w:rPr>
        <w:t>5 465</w:t>
      </w:r>
      <w:r w:rsidRPr="00251EC4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</w:t>
      </w:r>
      <w:r w:rsidR="00FE0C5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251EC4">
        <w:rPr>
          <w:rFonts w:ascii="Times New Roman" w:eastAsia="Times New Roman" w:hAnsi="Times New Roman"/>
          <w:sz w:val="24"/>
          <w:szCs w:val="24"/>
          <w:lang w:eastAsia="ru-RU"/>
        </w:rPr>
        <w:t xml:space="preserve">0 копеек, НДС </w:t>
      </w:r>
      <w:r w:rsidR="00FE0C5E">
        <w:rPr>
          <w:rFonts w:ascii="Times New Roman" w:eastAsia="Times New Roman" w:hAnsi="Times New Roman"/>
          <w:sz w:val="24"/>
          <w:szCs w:val="24"/>
          <w:lang w:eastAsia="ru-RU"/>
        </w:rPr>
        <w:t>не облагается).</w:t>
      </w:r>
      <w:r w:rsidR="00BD35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60289" w:rsidRPr="003162E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60289" w:rsidRPr="003162E0" w:rsidRDefault="00C60289" w:rsidP="00C602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60289" w:rsidRPr="003162E0" w:rsidRDefault="00C60289" w:rsidP="00EB604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C60289" w:rsidRPr="003162E0" w:rsidRDefault="00EB6045" w:rsidP="002E453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3162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60289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</w:t>
      </w:r>
      <w:r w:rsidR="00C60289" w:rsidRPr="0071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указанные в </w:t>
      </w:r>
      <w:r w:rsidR="00DB24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Извещении</w:t>
      </w:r>
      <w:r w:rsidR="00DB2461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289" w:rsidRPr="0071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заявке Участника запроса </w:t>
      </w:r>
      <w:r w:rsidR="002614F3" w:rsidRPr="007115E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C60289" w:rsidRPr="0071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форме, заявке которого присвоено второе место </w:t>
      </w:r>
      <w:r w:rsidR="00C60289" w:rsidRPr="007115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7115E8" w:rsidRPr="007115E8">
        <w:rPr>
          <w:rFonts w:ascii="Times New Roman" w:hAnsi="Times New Roman" w:cs="Times New Roman"/>
          <w:sz w:val="24"/>
          <w:szCs w:val="24"/>
        </w:rPr>
        <w:t>ООО «</w:t>
      </w:r>
      <w:r w:rsidR="007115E8" w:rsidRPr="007115E8">
        <w:rPr>
          <w:rFonts w:ascii="Times New Roman" w:eastAsia="Times New Roman" w:hAnsi="Times New Roman"/>
          <w:sz w:val="24"/>
          <w:szCs w:val="24"/>
          <w:lang w:eastAsia="ar-SA"/>
        </w:rPr>
        <w:t>Колизей</w:t>
      </w:r>
      <w:r w:rsidR="007115E8" w:rsidRPr="007115E8">
        <w:rPr>
          <w:rFonts w:ascii="Times New Roman" w:hAnsi="Times New Roman" w:cs="Times New Roman"/>
          <w:sz w:val="24"/>
          <w:szCs w:val="24"/>
        </w:rPr>
        <w:t>»</w:t>
      </w:r>
      <w:r w:rsidR="002E453B" w:rsidRPr="007115E8">
        <w:rPr>
          <w:rFonts w:ascii="Times New Roman" w:hAnsi="Times New Roman" w:cs="Times New Roman"/>
          <w:sz w:val="24"/>
          <w:szCs w:val="24"/>
        </w:rPr>
        <w:t xml:space="preserve"> (юридический адрес: </w:t>
      </w:r>
      <w:r w:rsidR="007115E8" w:rsidRPr="007115E8">
        <w:rPr>
          <w:rFonts w:ascii="Times New Roman" w:eastAsia="Times New Roman" w:hAnsi="Times New Roman"/>
          <w:sz w:val="24"/>
          <w:szCs w:val="24"/>
          <w:lang w:eastAsia="ar-SA"/>
        </w:rPr>
        <w:t xml:space="preserve">184366, Мурманская обл., Кольский р-он, </w:t>
      </w:r>
      <w:proofErr w:type="spellStart"/>
      <w:r w:rsidR="007115E8" w:rsidRPr="007115E8">
        <w:rPr>
          <w:rFonts w:ascii="Times New Roman" w:eastAsia="Times New Roman" w:hAnsi="Times New Roman"/>
          <w:sz w:val="24"/>
          <w:szCs w:val="24"/>
          <w:lang w:eastAsia="ar-SA"/>
        </w:rPr>
        <w:t>н.п</w:t>
      </w:r>
      <w:proofErr w:type="spellEnd"/>
      <w:r w:rsidR="007115E8" w:rsidRPr="007115E8">
        <w:rPr>
          <w:rFonts w:ascii="Times New Roman" w:eastAsia="Times New Roman" w:hAnsi="Times New Roman"/>
          <w:sz w:val="24"/>
          <w:szCs w:val="24"/>
          <w:lang w:eastAsia="ar-SA"/>
        </w:rPr>
        <w:t>. Зверо</w:t>
      </w:r>
      <w:r w:rsidR="00A5592B">
        <w:rPr>
          <w:rFonts w:ascii="Times New Roman" w:eastAsia="Times New Roman" w:hAnsi="Times New Roman"/>
          <w:sz w:val="24"/>
          <w:szCs w:val="24"/>
          <w:lang w:eastAsia="ar-SA"/>
        </w:rPr>
        <w:t xml:space="preserve">совхоз, шоссе </w:t>
      </w:r>
      <w:proofErr w:type="spellStart"/>
      <w:r w:rsidR="00A5592B">
        <w:rPr>
          <w:rFonts w:ascii="Times New Roman" w:eastAsia="Times New Roman" w:hAnsi="Times New Roman"/>
          <w:sz w:val="24"/>
          <w:szCs w:val="24"/>
          <w:lang w:eastAsia="ar-SA"/>
        </w:rPr>
        <w:t>Кильдинское</w:t>
      </w:r>
      <w:proofErr w:type="spellEnd"/>
      <w:r w:rsidR="00A5592B">
        <w:rPr>
          <w:rFonts w:ascii="Times New Roman" w:eastAsia="Times New Roman" w:hAnsi="Times New Roman"/>
          <w:sz w:val="24"/>
          <w:szCs w:val="24"/>
          <w:lang w:eastAsia="ar-SA"/>
        </w:rPr>
        <w:t xml:space="preserve">, д. 8. </w:t>
      </w:r>
      <w:r w:rsidR="007115E8" w:rsidRPr="0071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7115E8" w:rsidRPr="007115E8">
        <w:rPr>
          <w:rFonts w:ascii="Times New Roman" w:eastAsia="Times New Roman" w:hAnsi="Times New Roman"/>
          <w:sz w:val="24"/>
          <w:szCs w:val="24"/>
          <w:lang w:eastAsia="ar-SA"/>
        </w:rPr>
        <w:t>5105090089</w:t>
      </w:r>
      <w:r w:rsidR="007115E8" w:rsidRPr="007115E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7115E8" w:rsidRPr="007115E8">
        <w:rPr>
          <w:rFonts w:ascii="Times New Roman" w:eastAsia="Times New Roman" w:hAnsi="Times New Roman"/>
          <w:sz w:val="24"/>
          <w:szCs w:val="24"/>
          <w:lang w:eastAsia="ar-SA"/>
        </w:rPr>
        <w:t>510501001</w:t>
      </w:r>
      <w:r w:rsidR="007115E8" w:rsidRPr="0071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7115E8" w:rsidRPr="007115E8">
        <w:rPr>
          <w:rFonts w:ascii="Times New Roman" w:eastAsia="Times New Roman" w:hAnsi="Times New Roman"/>
          <w:sz w:val="24"/>
          <w:szCs w:val="24"/>
          <w:lang w:eastAsia="ar-SA"/>
        </w:rPr>
        <w:t>1065105020496</w:t>
      </w:r>
      <w:r w:rsidR="00C60289" w:rsidRPr="007115E8">
        <w:rPr>
          <w:rFonts w:ascii="Times New Roman" w:eastAsia="Calibri" w:hAnsi="Times New Roman" w:cs="Times New Roman"/>
          <w:sz w:val="24"/>
          <w:szCs w:val="24"/>
        </w:rPr>
        <w:t>,</w:t>
      </w:r>
      <w:r w:rsidR="00C60289" w:rsidRPr="007115E8">
        <w:rPr>
          <w:rFonts w:ascii="Times New Roman" w:hAnsi="Times New Roman" w:cs="Times New Roman"/>
          <w:sz w:val="24"/>
          <w:szCs w:val="24"/>
        </w:rPr>
        <w:t xml:space="preserve"> </w:t>
      </w:r>
      <w:r w:rsidR="00C60289" w:rsidRPr="007115E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2E453B" w:rsidRPr="007115E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60289" w:rsidRPr="0071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6C5482" w:rsidRPr="003162E0" w:rsidRDefault="00EB6045" w:rsidP="006C54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3162E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C5482" w:rsidRPr="003162E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6C5482">
        <w:rPr>
          <w:rFonts w:ascii="Times New Roman" w:hAnsi="Times New Roman" w:cs="Times New Roman"/>
          <w:bCs/>
          <w:sz w:val="24"/>
          <w:szCs w:val="24"/>
        </w:rPr>
        <w:t>щебня, песка, смеси песчано-гравийной</w:t>
      </w:r>
      <w:r w:rsidR="006C5482" w:rsidRPr="003162E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="006C5482" w:rsidRPr="003162E0">
        <w:rPr>
          <w:rFonts w:ascii="Times New Roman" w:hAnsi="Times New Roman" w:cs="Times New Roman"/>
          <w:bCs/>
          <w:sz w:val="24"/>
          <w:szCs w:val="24"/>
        </w:rPr>
        <w:t>.</w:t>
      </w:r>
    </w:p>
    <w:p w:rsidR="006C5482" w:rsidRDefault="005108B3" w:rsidP="006C54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C5482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6C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C548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C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6C5482" w:rsidRDefault="005108B3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A705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6C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за единицу Товара (итого по всем позициям</w:t>
      </w:r>
      <w:r w:rsidR="006C5482" w:rsidRPr="007115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): </w:t>
      </w:r>
      <w:r w:rsidR="007115E8" w:rsidRPr="0071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6 321</w:t>
      </w:r>
      <w:r w:rsidR="006C5482" w:rsidRPr="0071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115E8" w:rsidRPr="0071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6C5482" w:rsidRPr="0071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50 копеек</w:t>
      </w:r>
      <w:r w:rsidR="0071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включая НДС</w:t>
      </w:r>
      <w:r w:rsidR="00E82D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2D16">
        <w:rPr>
          <w:rFonts w:ascii="Times New Roman" w:eastAsia="Times New Roman" w:hAnsi="Times New Roman" w:cs="Times New Roman"/>
          <w:sz w:val="24"/>
          <w:szCs w:val="24"/>
          <w:lang w:eastAsia="ru-RU"/>
        </w:rPr>
        <w:t>1 053 рубля 50 копеек</w:t>
      </w:r>
      <w:r w:rsidR="006C5482" w:rsidRPr="0071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не </w:t>
      </w:r>
      <w:r w:rsidRPr="0071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более 2 393 073 (Двух миллионов трехсот девяносто трех тысяч </w:t>
      </w:r>
      <w:proofErr w:type="spellStart"/>
      <w:r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семьдесят</w:t>
      </w:r>
      <w:r w:rsidR="0044488F"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spellEnd"/>
      <w:r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трех) рублей</w:t>
      </w:r>
      <w:r w:rsidRPr="00711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58 копеек, включая НДС</w:t>
      </w:r>
      <w:r w:rsidRPr="007115E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C5482" w:rsidRDefault="005108B3" w:rsidP="006C54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6C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C5482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 (Четырех) рабочих дней после получения заявки от Покупателя. Заявки направляются по 30 ноября 2020 г. включительно</w:t>
      </w:r>
      <w:r w:rsidR="006C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5482" w:rsidRDefault="005108B3" w:rsidP="006C54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6C5482">
        <w:rPr>
          <w:rFonts w:ascii="Times New Roman" w:hAnsi="Times New Roman" w:cs="Times New Roman"/>
          <w:sz w:val="24"/>
          <w:szCs w:val="24"/>
        </w:rPr>
        <w:t xml:space="preserve"> </w:t>
      </w:r>
      <w:r w:rsidR="006C54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г. Кола, пос. Молочный, пос. </w:t>
      </w:r>
      <w:proofErr w:type="spellStart"/>
      <w:r w:rsidR="006C5482"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 w:rsidR="006C54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Фактический адрес поставки каждой отдельной партии товара указывается в заявке Покупателя</w:t>
      </w:r>
      <w:r w:rsidR="006C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5482" w:rsidRDefault="005108B3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C5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 в которых указывается наименование и количество Товара.  Не заказанный Товар не поставляется, не принимается и не оплачивается Покупателем. 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Товара, указанного в </w:t>
      </w:r>
      <w:r w:rsidR="005108B3" w:rsidRPr="005108B3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Спецификации (Приложение № 1 Договора)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или на поставку части Товара, указанного в </w:t>
      </w:r>
      <w:r w:rsidR="005108B3" w:rsidRPr="005108B3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Спецификации (Приложение № 1 Договора)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требованиям (Покупателя, ГОСТ) расходы по проведению экспертизы относятся на счет Покупателя.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наличия брака более 10% - вся партия бракуется и возвращается Поставщику за его счет. 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т.п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6C5482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C5482" w:rsidRPr="00090BDB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</w:t>
      </w:r>
      <w:r w:rsidRPr="00090BDB">
        <w:rPr>
          <w:rFonts w:ascii="Times New Roman" w:eastAsia="Times New Roman" w:hAnsi="Times New Roman"/>
          <w:bCs/>
          <w:sz w:val="24"/>
          <w:szCs w:val="24"/>
          <w:lang w:eastAsia="ru-RU"/>
        </w:rPr>
        <w:t>ОАО «РЖД» Приказом от 1 июля 2004 г. N 86.</w:t>
      </w:r>
    </w:p>
    <w:p w:rsidR="006C5482" w:rsidRPr="00090BDB" w:rsidRDefault="006C5482" w:rsidP="006C548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0BDB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в рабочие дни с 08.00 до 12.00 и с 13.00 до 16.12.</w:t>
      </w:r>
    </w:p>
    <w:p w:rsidR="006C5482" w:rsidRDefault="005108B3" w:rsidP="005108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BDB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Товара:</w:t>
      </w:r>
      <w:r w:rsidR="00090BDB" w:rsidRPr="000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Российская Федерация</w:t>
      </w:r>
      <w:r w:rsidR="006C5482" w:rsidRPr="0009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C54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C5482" w:rsidRPr="005108B3" w:rsidRDefault="006C5482" w:rsidP="005108B3">
      <w:pPr>
        <w:pStyle w:val="a4"/>
        <w:numPr>
          <w:ilvl w:val="1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10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510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08B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и изготовленным не ранее 2019 года. Гарантийный срок на товар устанавливается: 18 месяцев с момента приемки Товара Покупателем. </w:t>
      </w:r>
    </w:p>
    <w:p w:rsidR="006C5482" w:rsidRDefault="006C5482" w:rsidP="00510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6C5482" w:rsidRDefault="006C5482" w:rsidP="005108B3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6C5482" w:rsidRDefault="006C5482" w:rsidP="006C548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6C5482" w:rsidRDefault="006C5482" w:rsidP="00510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E39EB" w:rsidRPr="005108B3" w:rsidRDefault="006C5482" w:rsidP="005108B3">
      <w:pPr>
        <w:pStyle w:val="a4"/>
        <w:numPr>
          <w:ilvl w:val="1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5108B3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  (</w:t>
      </w:r>
      <w:r w:rsidRPr="005108B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Пятнадцати</w:t>
      </w:r>
      <w:r w:rsidRPr="005108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рабочих дней с момента приемки Товара Покупателем, исполнения Поставщиком обязательств по </w:t>
      </w:r>
      <w:r w:rsidRPr="00090BDB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поставке Товара и подписания уполномоченными представителями сторон оригинала универсального передаточного документа  и получения от Поставщика оригиналов счета на оплату, ориги</w:t>
      </w:r>
      <w:r w:rsidR="00090BDB" w:rsidRPr="00090BDB">
        <w:rPr>
          <w:rFonts w:ascii="Times New Roman" w:eastAsia="Times New Roman" w:hAnsi="Times New Roman"/>
          <w:bCs/>
          <w:sz w:val="24"/>
          <w:szCs w:val="24"/>
          <w:lang w:eastAsia="ru-RU"/>
        </w:rPr>
        <w:t>нала транспортной накладной</w:t>
      </w:r>
      <w:r w:rsidR="00EB6045" w:rsidRPr="00090B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0E39EB" w:rsidRPr="003162E0" w:rsidRDefault="000E39EB" w:rsidP="000E39E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B6045" w:rsidRPr="003162E0" w:rsidRDefault="00EB6045" w:rsidP="00EB604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60289" w:rsidRPr="003162E0" w:rsidRDefault="00C60289" w:rsidP="0099693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5592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Победителем</w:t>
      </w:r>
      <w:r w:rsidRPr="003162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запроса </w:t>
      </w:r>
      <w:r w:rsidR="002614F3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 электронной форме </w:t>
      </w:r>
      <w:r w:rsidR="00A5592B" w:rsidRPr="00A5592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ООО «Комбинат </w:t>
      </w:r>
      <w:proofErr w:type="spellStart"/>
      <w:r w:rsidR="00A5592B" w:rsidRPr="00A5592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Стройконструкция</w:t>
      </w:r>
      <w:proofErr w:type="spellEnd"/>
      <w:r w:rsidR="00A5592B" w:rsidRPr="00A5592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="00996935" w:rsidRPr="00A5592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(юридический адрес: </w:t>
      </w:r>
      <w:r w:rsidR="00A5592B" w:rsidRPr="00A5592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184381, Мурманская обл., Кольский р-он, г. Кола, ул. Се</w:t>
      </w:r>
      <w:r w:rsidR="00A5592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верная, производственные здания. </w:t>
      </w:r>
      <w:r w:rsidR="00A5592B" w:rsidRPr="00A559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ИНН </w:t>
      </w:r>
      <w:r w:rsidR="00A5592B" w:rsidRPr="00A5592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5105094421</w:t>
      </w:r>
      <w:r w:rsidR="00A5592B" w:rsidRPr="00A559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A5592B" w:rsidRPr="00A5592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510501001</w:t>
      </w:r>
      <w:r w:rsidR="00A5592B" w:rsidRPr="00A559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A5592B" w:rsidRPr="00A5592B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1115105000394</w:t>
      </w:r>
      <w:r w:rsidRPr="00A5592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,</w:t>
      </w:r>
      <w:r w:rsidRPr="00A559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5592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</w:t>
      </w:r>
      <w:r w:rsidR="002614F3" w:rsidRPr="00A5592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 электронной форме и в </w:t>
      </w:r>
      <w:r w:rsidR="00DB246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Извещении</w:t>
      </w:r>
      <w:r w:rsidRPr="003162E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:</w:t>
      </w:r>
    </w:p>
    <w:p w:rsidR="00996935" w:rsidRPr="003162E0" w:rsidRDefault="00996935" w:rsidP="009969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62E0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3162E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3162E0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2614F3">
        <w:rPr>
          <w:rFonts w:ascii="Times New Roman" w:hAnsi="Times New Roman" w:cs="Times New Roman"/>
          <w:bCs/>
          <w:sz w:val="24"/>
          <w:szCs w:val="24"/>
        </w:rPr>
        <w:t>щебня, песка, смеси песчано-гравийной</w:t>
      </w:r>
      <w:r w:rsidRPr="003162E0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3162E0">
        <w:rPr>
          <w:rFonts w:ascii="Times New Roman" w:hAnsi="Times New Roman" w:cs="Times New Roman"/>
          <w:bCs/>
          <w:sz w:val="24"/>
          <w:szCs w:val="24"/>
        </w:rPr>
        <w:t>.</w:t>
      </w:r>
    </w:p>
    <w:p w:rsidR="00A5592B" w:rsidRDefault="00A5592B" w:rsidP="00A559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7.2.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A5592B" w:rsidRPr="007E227D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2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за единицу Товара (итого по всем позициям): </w:t>
      </w:r>
      <w:r w:rsidR="00894D3A" w:rsidRPr="007E227D">
        <w:rPr>
          <w:rFonts w:ascii="Times New Roman" w:eastAsia="Times New Roman" w:hAnsi="Times New Roman"/>
          <w:sz w:val="24"/>
          <w:szCs w:val="24"/>
          <w:lang w:eastAsia="ru-RU"/>
        </w:rPr>
        <w:t>4 462</w:t>
      </w:r>
      <w:r w:rsidR="0044488F" w:rsidRPr="007E227D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рубля 8</w:t>
      </w:r>
      <w:r w:rsidR="00894D3A" w:rsidRPr="007E227D">
        <w:rPr>
          <w:rFonts w:ascii="Times New Roman" w:eastAsia="Times New Roman" w:hAnsi="Times New Roman"/>
          <w:sz w:val="24"/>
          <w:szCs w:val="24"/>
          <w:lang w:eastAsia="ru-RU"/>
        </w:rPr>
        <w:t>0 копеек, в</w:t>
      </w:r>
      <w:r w:rsidR="00383014" w:rsidRPr="007E227D">
        <w:rPr>
          <w:rFonts w:ascii="Times New Roman" w:eastAsia="Times New Roman" w:hAnsi="Times New Roman"/>
          <w:sz w:val="24"/>
          <w:szCs w:val="24"/>
          <w:lang w:eastAsia="ru-RU"/>
        </w:rPr>
        <w:t>ключая</w:t>
      </w:r>
      <w:r w:rsidR="00894D3A" w:rsidRPr="007E227D">
        <w:rPr>
          <w:rFonts w:ascii="Times New Roman" w:eastAsia="Times New Roman" w:hAnsi="Times New Roman"/>
          <w:sz w:val="24"/>
          <w:szCs w:val="24"/>
          <w:lang w:eastAsia="ru-RU"/>
        </w:rPr>
        <w:t xml:space="preserve"> НДС </w:t>
      </w:r>
      <w:r w:rsidR="00894D3A" w:rsidRPr="007E227D">
        <w:rPr>
          <w:rFonts w:ascii="Times New Roman" w:eastAsia="Times New Roman" w:hAnsi="Times New Roman" w:cs="Times New Roman"/>
          <w:sz w:val="24"/>
          <w:szCs w:val="24"/>
          <w:lang w:eastAsia="ru-RU"/>
        </w:rPr>
        <w:t>743 рубля 80 копеек</w:t>
      </w:r>
      <w:r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36CF3"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592B" w:rsidRPr="007E227D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5592B" w:rsidRPr="007E227D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 составляет не более 2 393 073 (Двух миллионов трехсот девяносто трех тысяч </w:t>
      </w:r>
      <w:proofErr w:type="spellStart"/>
      <w:r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семьдесят</w:t>
      </w:r>
      <w:r w:rsidR="00787379"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spellEnd"/>
      <w:r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трех) рублей 58 копеек, включая НДС</w:t>
      </w:r>
      <w:r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5592B" w:rsidRPr="007E227D" w:rsidRDefault="00A5592B" w:rsidP="00A559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2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 Срок поставки Товара:</w:t>
      </w:r>
      <w:r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 (Четырех) рабочих дней после получения заявки от Покупателя. Заявки направляются по 30 ноября 2020 г. включительно</w:t>
      </w:r>
      <w:r w:rsidRPr="007E22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592B" w:rsidRDefault="00A5592B" w:rsidP="00A559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22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7E227D">
        <w:rPr>
          <w:rFonts w:ascii="Times New Roman" w:hAnsi="Times New Roman" w:cs="Times New Roman"/>
          <w:sz w:val="24"/>
          <w:szCs w:val="24"/>
        </w:rPr>
        <w:t xml:space="preserve"> </w:t>
      </w:r>
      <w:r w:rsidRPr="007E227D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г. Кола, пос. Молочный, пос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Фактический адрес поставки каждой отдельной партии товара указывается в заявке Покупателя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 в которых указывается наименование и количество Товара.  Не заказанный Товар не поставляется, не принимается и не оплачивается Покупателем. 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Товара, указанного в </w:t>
      </w:r>
      <w:r w:rsidRPr="005108B3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Спецификации (Приложение № 1 Договора)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или на поставку части Товара, указанного в </w:t>
      </w:r>
      <w:r w:rsidRPr="005108B3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Спецификации (Приложение № 1 Договора)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 расходы по проведению экспертизы относятся на счет Покупателя.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наличия брака более 10% - вся партия бракуется и возвращается Поставщику за его счет. 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т.п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.) а так 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5592B" w:rsidRPr="00090BD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утвержденной </w:t>
      </w:r>
      <w:r w:rsidRPr="00090BDB">
        <w:rPr>
          <w:rFonts w:ascii="Times New Roman" w:eastAsia="Times New Roman" w:hAnsi="Times New Roman"/>
          <w:bCs/>
          <w:sz w:val="24"/>
          <w:szCs w:val="24"/>
          <w:lang w:eastAsia="ru-RU"/>
        </w:rPr>
        <w:t>ОАО «РЖД» Приказом от 1 июля 2004 г. N 86.</w:t>
      </w:r>
    </w:p>
    <w:p w:rsidR="00A5592B" w:rsidRPr="00090BD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90BDB">
        <w:rPr>
          <w:rFonts w:ascii="Times New Roman" w:eastAsia="Times New Roman" w:hAnsi="Times New Roman"/>
          <w:bCs/>
          <w:sz w:val="24"/>
          <w:szCs w:val="24"/>
          <w:lang w:eastAsia="ru-RU"/>
        </w:rPr>
        <w:t>Доставка в рабочие дни с 08.00 до 12.00 и с 13.00 до 16.12.</w:t>
      </w:r>
    </w:p>
    <w:p w:rsidR="00A5592B" w:rsidRDefault="00A5592B" w:rsidP="00A559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0BDB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Товара:</w:t>
      </w:r>
      <w:r w:rsidRPr="00090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090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592B" w:rsidRPr="00A5592B" w:rsidRDefault="00A5592B" w:rsidP="00A5592B">
      <w:pPr>
        <w:pStyle w:val="a4"/>
        <w:numPr>
          <w:ilvl w:val="1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559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A559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59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и изготовленным не ранее 2019 года. Гарантийный срок на товар устанавливается: 18 месяцев с момента приемки Товара Покупателем. </w:t>
      </w:r>
    </w:p>
    <w:p w:rsidR="00A5592B" w:rsidRDefault="00A5592B" w:rsidP="00A559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A5592B" w:rsidRDefault="00A5592B" w:rsidP="00A5592B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A5592B" w:rsidRDefault="00A5592B" w:rsidP="00A559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A5592B" w:rsidRDefault="00A5592B" w:rsidP="00A5592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случае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592B" w:rsidRPr="005108B3" w:rsidRDefault="00A5592B" w:rsidP="00A5592B">
      <w:pPr>
        <w:pStyle w:val="a4"/>
        <w:numPr>
          <w:ilvl w:val="1"/>
          <w:numId w:val="4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08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</w:t>
      </w:r>
      <w:r w:rsidRPr="00A5592B">
        <w:rPr>
          <w:rFonts w:ascii="Times New Roman" w:eastAsia="Times New Roman" w:hAnsi="Times New Roman"/>
          <w:bCs/>
          <w:sz w:val="24"/>
          <w:szCs w:val="24"/>
          <w:lang w:eastAsia="ru-RU"/>
        </w:rPr>
        <w:t>по заявке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течение 15  (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Пятнадцати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</w:t>
      </w:r>
      <w:r w:rsidRPr="00090B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996935" w:rsidRPr="003162E0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2E0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996935" w:rsidRPr="003162E0" w:rsidRDefault="00996935" w:rsidP="0099693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62E0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F6861" w:rsidRPr="003162E0" w:rsidRDefault="00EF6861" w:rsidP="00EF68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0C43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182800" w:rsidRPr="003162E0" w:rsidRDefault="0018280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34E04" w:rsidRPr="0077065D" w:rsidRDefault="00E34E04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34E04" w:rsidRPr="0077065D" w:rsidTr="00CE6CC2">
        <w:trPr>
          <w:trHeight w:val="528"/>
        </w:trPr>
        <w:tc>
          <w:tcPr>
            <w:tcW w:w="5511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4E04" w:rsidRPr="0077065D" w:rsidRDefault="00E34E04" w:rsidP="00CE6CC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34E04" w:rsidRPr="0077065D" w:rsidTr="00CE6CC2">
        <w:trPr>
          <w:trHeight w:val="528"/>
        </w:trPr>
        <w:tc>
          <w:tcPr>
            <w:tcW w:w="5511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4E04" w:rsidRPr="0077065D" w:rsidTr="00CE6CC2">
        <w:trPr>
          <w:trHeight w:val="528"/>
        </w:trPr>
        <w:tc>
          <w:tcPr>
            <w:tcW w:w="5511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E34E04" w:rsidRPr="0077065D" w:rsidRDefault="00E34E04" w:rsidP="00CE6CC2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34E04" w:rsidRPr="0077065D" w:rsidTr="00CE6CC2">
        <w:trPr>
          <w:trHeight w:val="528"/>
        </w:trPr>
        <w:tc>
          <w:tcPr>
            <w:tcW w:w="5511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34E04" w:rsidRPr="0077065D" w:rsidTr="00CE6CC2">
        <w:trPr>
          <w:trHeight w:val="497"/>
        </w:trPr>
        <w:tc>
          <w:tcPr>
            <w:tcW w:w="5511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70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4E04" w:rsidRPr="0077065D" w:rsidTr="00CE6CC2">
        <w:trPr>
          <w:trHeight w:val="497"/>
        </w:trPr>
        <w:tc>
          <w:tcPr>
            <w:tcW w:w="5511" w:type="dxa"/>
          </w:tcPr>
          <w:p w:rsidR="00E34E04" w:rsidRPr="00C66BBB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</w:tc>
        <w:tc>
          <w:tcPr>
            <w:tcW w:w="4550" w:type="dxa"/>
          </w:tcPr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70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34E04" w:rsidRPr="0077065D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4E04" w:rsidRPr="0077065D" w:rsidRDefault="00E34E04" w:rsidP="00E34E0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34E04" w:rsidRPr="0077065D" w:rsidRDefault="00E34E04" w:rsidP="00E34E0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Pr="0077065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8"/>
    </w:p>
    <w:p w:rsidR="00C75FA1" w:rsidRPr="003162E0" w:rsidRDefault="00C75FA1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3162E0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7A7" w:rsidRDefault="006047A7" w:rsidP="00167DDE">
      <w:pPr>
        <w:spacing w:after="0" w:line="240" w:lineRule="auto"/>
      </w:pPr>
      <w:r>
        <w:separator/>
      </w:r>
    </w:p>
  </w:endnote>
  <w:endnote w:type="continuationSeparator" w:id="0">
    <w:p w:rsidR="006047A7" w:rsidRDefault="006047A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7A7" w:rsidRDefault="006047A7" w:rsidP="00167DDE">
      <w:pPr>
        <w:spacing w:after="0" w:line="240" w:lineRule="auto"/>
      </w:pPr>
      <w:r>
        <w:separator/>
      </w:r>
    </w:p>
  </w:footnote>
  <w:footnote w:type="continuationSeparator" w:id="0">
    <w:p w:rsidR="006047A7" w:rsidRDefault="006047A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F408DE" w:rsidRDefault="00F34289" w:rsidP="00F408DE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sz w:val="16"/>
            <w:szCs w:val="16"/>
          </w:rPr>
          <w:t xml:space="preserve">  </w:t>
        </w:r>
        <w:r w:rsidR="00F408DE">
          <w:rPr>
            <w:sz w:val="16"/>
            <w:szCs w:val="16"/>
          </w:rPr>
          <w:t xml:space="preserve">                                                                                                                       </w:t>
        </w:r>
        <w:r>
          <w:rPr>
            <w:sz w:val="16"/>
            <w:szCs w:val="16"/>
          </w:rPr>
          <w:t xml:space="preserve">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44A4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72481B"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r w:rsidR="0072481B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r w:rsidR="00B55A8D"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</w:t>
        </w:r>
        <w:r w:rsidR="00F408DE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  </w:t>
        </w:r>
      </w:p>
      <w:p w:rsidR="0072481B" w:rsidRDefault="00F408DE" w:rsidP="00F408DE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                                                                                                                                                              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на участие в запросе </w:t>
        </w:r>
        <w:r w:rsidR="002614F3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котировок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в электронной форме </w:t>
        </w:r>
      </w:p>
      <w:p w:rsidR="00F408DE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2614F3">
          <w:rPr>
            <w:rFonts w:ascii="Times New Roman" w:hAnsi="Times New Roman" w:cs="Times New Roman"/>
            <w:sz w:val="16"/>
            <w:szCs w:val="16"/>
          </w:rPr>
          <w:t xml:space="preserve">щебня, песка, </w:t>
        </w:r>
      </w:p>
      <w:p w:rsidR="009E0260" w:rsidRDefault="00F408DE" w:rsidP="00F408DE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</w:t>
        </w:r>
        <w:r w:rsidR="002614F3">
          <w:rPr>
            <w:rFonts w:ascii="Times New Roman" w:hAnsi="Times New Roman" w:cs="Times New Roman"/>
            <w:sz w:val="16"/>
            <w:szCs w:val="16"/>
          </w:rPr>
          <w:t>смеси песчано-гравийной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31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744A4C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31"/>
  </w:num>
  <w:num w:numId="4">
    <w:abstractNumId w:val="24"/>
  </w:num>
  <w:num w:numId="5">
    <w:abstractNumId w:val="35"/>
  </w:num>
  <w:num w:numId="6">
    <w:abstractNumId w:val="19"/>
  </w:num>
  <w:num w:numId="7">
    <w:abstractNumId w:val="7"/>
  </w:num>
  <w:num w:numId="8">
    <w:abstractNumId w:val="25"/>
  </w:num>
  <w:num w:numId="9">
    <w:abstractNumId w:val="21"/>
  </w:num>
  <w:num w:numId="10">
    <w:abstractNumId w:val="9"/>
  </w:num>
  <w:num w:numId="11">
    <w:abstractNumId w:val="27"/>
  </w:num>
  <w:num w:numId="12">
    <w:abstractNumId w:val="16"/>
  </w:num>
  <w:num w:numId="13">
    <w:abstractNumId w:val="29"/>
  </w:num>
  <w:num w:numId="14">
    <w:abstractNumId w:val="33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2"/>
  </w:num>
  <w:num w:numId="19">
    <w:abstractNumId w:val="17"/>
  </w:num>
  <w:num w:numId="20">
    <w:abstractNumId w:val="22"/>
  </w:num>
  <w:num w:numId="21">
    <w:abstractNumId w:val="28"/>
  </w:num>
  <w:num w:numId="22">
    <w:abstractNumId w:val="13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2"/>
  </w:num>
  <w:num w:numId="28">
    <w:abstractNumId w:val="23"/>
  </w:num>
  <w:num w:numId="29">
    <w:abstractNumId w:val="14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8"/>
  </w:num>
  <w:num w:numId="34">
    <w:abstractNumId w:val="34"/>
  </w:num>
  <w:num w:numId="35">
    <w:abstractNumId w:val="5"/>
  </w:num>
  <w:num w:numId="36">
    <w:abstractNumId w:val="3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6"/>
  </w:num>
  <w:num w:numId="41">
    <w:abstractNumId w:val="11"/>
  </w:num>
  <w:num w:numId="42">
    <w:abstractNumId w:val="18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4F3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9B8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8B3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47A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82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5E8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A4C"/>
    <w:rsid w:val="0074523A"/>
    <w:rsid w:val="00745883"/>
    <w:rsid w:val="007462C4"/>
    <w:rsid w:val="00746D9C"/>
    <w:rsid w:val="00747417"/>
    <w:rsid w:val="007508D1"/>
    <w:rsid w:val="007514B7"/>
    <w:rsid w:val="0075255E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27D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D3A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E0D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6B5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4FB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52CD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CF3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DE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5E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3FC75-F5EA-4810-B443-61B012EE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8</Pages>
  <Words>3802</Words>
  <Characters>21677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109</cp:revision>
  <cp:lastPrinted>2020-02-03T05:52:00Z</cp:lastPrinted>
  <dcterms:created xsi:type="dcterms:W3CDTF">2019-10-11T07:15:00Z</dcterms:created>
  <dcterms:modified xsi:type="dcterms:W3CDTF">2020-02-03T05:55:00Z</dcterms:modified>
</cp:coreProperties>
</file>